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D7" w:rsidRDefault="00E27876" w:rsidP="00BF3220">
      <w:pPr>
        <w:pStyle w:val="GvdeMetni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>
            <wp:extent cx="2893289" cy="803081"/>
            <wp:effectExtent l="19050" t="0" r="231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64" cy="8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CD7" w:rsidRPr="001A5CCA" w:rsidRDefault="00E27876">
      <w:pPr>
        <w:spacing w:before="46" w:after="49"/>
        <w:ind w:left="3903" w:right="3903"/>
        <w:jc w:val="center"/>
        <w:rPr>
          <w:rFonts w:ascii="Trebuchet MS" w:hAnsi="Trebuchet MS"/>
          <w:b/>
          <w:sz w:val="24"/>
          <w:szCs w:val="24"/>
        </w:rPr>
      </w:pPr>
      <w:bookmarkStart w:id="0" w:name="Sheet1"/>
      <w:bookmarkEnd w:id="0"/>
      <w:r w:rsidRPr="001A5CCA">
        <w:rPr>
          <w:rFonts w:ascii="Trebuchet MS" w:hAnsi="Trebuchet MS"/>
          <w:b/>
          <w:color w:val="4472C4"/>
          <w:sz w:val="24"/>
          <w:szCs w:val="24"/>
        </w:rPr>
        <w:t>ŞAHİNLER VAKFI</w:t>
      </w:r>
      <w:r w:rsidR="00BF3220" w:rsidRPr="001A5CCA">
        <w:rPr>
          <w:rFonts w:ascii="Trebuchet MS" w:hAnsi="Trebuchet MS"/>
          <w:b/>
          <w:color w:val="4472C4"/>
          <w:sz w:val="24"/>
          <w:szCs w:val="24"/>
        </w:rPr>
        <w:t xml:space="preserve"> ÜNİVERSİTE</w:t>
      </w:r>
      <w:r w:rsidRPr="001A5CCA">
        <w:rPr>
          <w:rFonts w:ascii="Trebuchet MS" w:hAnsi="Trebuchet MS"/>
          <w:b/>
          <w:color w:val="4472C4"/>
          <w:sz w:val="24"/>
          <w:szCs w:val="24"/>
        </w:rPr>
        <w:t xml:space="preserve"> BURS BAŞVURU FORMU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2371"/>
      </w:tblGrid>
      <w:tr w:rsidR="003C1CD7">
        <w:trPr>
          <w:trHeight w:val="354"/>
        </w:trPr>
        <w:tc>
          <w:tcPr>
            <w:tcW w:w="10729" w:type="dxa"/>
            <w:gridSpan w:val="8"/>
            <w:tcBorders>
              <w:bottom w:val="single" w:sz="4" w:space="0" w:color="000000"/>
            </w:tcBorders>
          </w:tcPr>
          <w:p w:rsidR="003C1CD7" w:rsidRPr="001A5CCA" w:rsidRDefault="00E27876">
            <w:pPr>
              <w:pStyle w:val="TableParagraph"/>
              <w:spacing w:before="88"/>
              <w:ind w:left="28"/>
              <w:rPr>
                <w:rFonts w:ascii="Trebuchet MS" w:hAnsi="Trebuchet MS"/>
                <w:b/>
                <w:sz w:val="16"/>
                <w:szCs w:val="16"/>
              </w:rPr>
            </w:pPr>
            <w:r w:rsidRPr="001A5CCA">
              <w:rPr>
                <w:rFonts w:ascii="Trebuchet MS" w:hAnsi="Trebuchet MS"/>
                <w:b/>
                <w:color w:val="2F75B5"/>
                <w:sz w:val="16"/>
                <w:szCs w:val="16"/>
              </w:rPr>
              <w:t>BURS TALEP EDEN ÖĞRENCİNİN</w:t>
            </w: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KİŞİSEL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- SOYADI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 VE YERİ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UYRUĞU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T.C.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DİĞER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CİNSİYETİ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KADIN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ERKEK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EVLİ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BEKAR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TELEFON NUMARASI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84"/>
              <w:ind w:left="33"/>
              <w:rPr>
                <w:rFonts w:ascii="Comic Sans MS"/>
                <w:sz w:val="11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E-MAİL ADRESİ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29" w:type="dxa"/>
            <w:gridSpan w:val="8"/>
            <w:tcBorders>
              <w:top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1499"/>
              <w:rPr>
                <w:b/>
                <w:i/>
                <w:sz w:val="14"/>
              </w:rPr>
            </w:pPr>
            <w:r>
              <w:rPr>
                <w:b/>
                <w:i/>
                <w:w w:val="95"/>
                <w:sz w:val="14"/>
              </w:rPr>
              <w:t>ŞAHİNLER HOLDİNG ÇALIŞAN YAKINLARI(EBEVEYNLERİNİN)ÇALIŞTIKLARI FİRMA VE DEPARTMANLARI BELİRTMEK ZORUNDADIR.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ŞAHİNLER HOLDİNG VE GRUP FİRMALARINDA 1.DERECE ÇALIŞAN YAKININIZ VAR 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VARSA ÇALIŞAN KİŞİNİN İSİM VE SOYİSMİ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VARSA ÇALIŞTIĞI FİRMA-DEPARTMAN-UNVAN İSİMLERİ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90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ÖĞRENİM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BF322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ÖSYM(YKS</w:t>
            </w:r>
            <w:r w:rsidR="00E27876">
              <w:rPr>
                <w:sz w:val="12"/>
              </w:rPr>
              <w:t>) PUANI , PUAN TÜRÜ VE YILI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KAZANILAN ÜNİVERSİTE KAYIT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KAZANILAN ÜNİVERSİTE DEVLET/VAKIF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ÜNİVERSİTE ADI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BULUNDUĞU ŞEHİR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FAKÜLTE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BÖLÜM BİLGİLERİ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ÜNİVERSİTE BURSLULUK DURUMU ( %)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HAZIRLIK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FAKÜLTE ÖĞRENİM SÜRESİ ( VARSA HAZIRLIK DAHİL)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BİRİNCİ/İKİNCİ ÖĞRETİM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NOT SİSTEMİ(ARA SINIFLARDA EĞİTİM GÖRENLER İÇİN)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 w:rsidR="00721A17">
              <w:rPr>
                <w:w w:val="90"/>
                <w:sz w:val="11"/>
              </w:rPr>
              <w:t>0</w:t>
            </w:r>
            <w:r>
              <w:rPr>
                <w:w w:val="90"/>
                <w:sz w:val="11"/>
              </w:rPr>
              <w:t>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5'LUK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4'LUK SİSTEM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KAÇINCI SINIF(ARA SINIFLARDA EĞİTİM GÖRENLER İÇİN)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GENEL NOT ORTALAMASI (ARA SINIFLARDA EĞİTİM GÖRENLER İÇİN)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E27876">
            <w:pPr>
              <w:pStyle w:val="TableParagraph"/>
              <w:spacing w:before="11" w:line="160" w:lineRule="atLeast"/>
              <w:ind w:left="26" w:right="454"/>
              <w:rPr>
                <w:sz w:val="12"/>
              </w:rPr>
            </w:pPr>
            <w:r>
              <w:rPr>
                <w:w w:val="90"/>
                <w:sz w:val="12"/>
              </w:rPr>
              <w:t xml:space="preserve">VARSA CİFT ANADAL/YAN DAL BÖLÜM ADI, BAŞLAMA TARİHİ VE EĞİTİM SÜRESİNİ </w:t>
            </w:r>
            <w:r>
              <w:rPr>
                <w:sz w:val="12"/>
              </w:rPr>
              <w:t>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İKAMETGAH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YURT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AİLE YANI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ÖĞRENCİ EVİ</w:t>
            </w:r>
          </w:p>
        </w:tc>
        <w:tc>
          <w:tcPr>
            <w:tcW w:w="317" w:type="dxa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553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:rsidR="003C1CD7" w:rsidRDefault="00E27876">
            <w:pPr>
              <w:pStyle w:val="TableParagraph"/>
              <w:spacing w:before="7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AÇIK ADRES</w:t>
            </w:r>
            <w:r w:rsidR="00721A17">
              <w:rPr>
                <w:w w:val="95"/>
                <w:sz w:val="12"/>
              </w:rPr>
              <w:t xml:space="preserve"> VE TELEFON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DİĞER BİLGİLER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ŞEHİT,GAZİ VARMI/VARSA YAKINLIK DERECESİ VE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ÖNEMLİ BİR RAHATSIZLIĞI VARMI?VARSA AÇIKLAYINIZ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BEDENSEL ENGELİ VARSA DURUMU VE DERECESİ 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footerReference w:type="default" r:id="rId8"/>
          <w:type w:val="continuous"/>
          <w:pgSz w:w="11910" w:h="16840"/>
          <w:pgMar w:top="1060" w:right="520" w:bottom="540" w:left="400" w:header="708" w:footer="348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869"/>
        <w:gridCol w:w="317"/>
      </w:tblGrid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SİZDEN BAŞKA OKUYAN ÖGRENCİ VARSA SAYISI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DİSİPLİN CEZANIZ BULUNUYOR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GEÇMİŞ DÖNEM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YIL KAYBINIZ OLDU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REFERANS:(VARSA BAŞVURU İÇİN SİZİ YÖNLENDİREN KİŞİ VEYA KURUMU BELİRTİNİZ)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ALDIĞI VARSA DİĞER BURSLAR İSİM VE MİKTARI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YARI/ TAM ZAMANLI ÇALIŞMA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Pr="001A5CCA" w:rsidRDefault="00E27876">
            <w:pPr>
              <w:pStyle w:val="TableParagraph"/>
              <w:spacing w:before="107"/>
              <w:ind w:left="3902" w:right="3866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1A5CCA">
              <w:rPr>
                <w:rFonts w:ascii="Trebuchet MS" w:hAnsi="Trebuchet MS"/>
                <w:b/>
                <w:sz w:val="14"/>
                <w:szCs w:val="14"/>
              </w:rPr>
              <w:t>AİLE BİLGİLERİ</w:t>
            </w:r>
          </w:p>
        </w:tc>
      </w:tr>
      <w:tr w:rsidR="003C1CD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Pr="001A5CCA" w:rsidRDefault="003C1CD7">
            <w:pPr>
              <w:pStyle w:val="TableParagraph"/>
              <w:spacing w:before="9"/>
              <w:rPr>
                <w:rFonts w:ascii="Trebuchet MS"/>
                <w:b/>
                <w:sz w:val="12"/>
                <w:szCs w:val="12"/>
              </w:rPr>
            </w:pPr>
          </w:p>
          <w:p w:rsidR="003C1CD7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1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BABA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ÇALIŞMIYOR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MEVSİMLİK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75"/>
                <w:sz w:val="9"/>
              </w:rPr>
              <w:t>ÜCRETLİ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:rsidR="003C1CD7" w:rsidRDefault="003C1CD7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:rsidR="003C1CD7" w:rsidRPr="001A5CCA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2"/>
                <w:szCs w:val="12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ANNE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 HANIMI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YARDIMCI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ÜCRETLİ ÇALIŞAN</w:t>
            </w:r>
          </w:p>
        </w:tc>
        <w:tc>
          <w:tcPr>
            <w:tcW w:w="317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4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AİLE DİĞER BİLGİLER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AİLENİN GEÇİM SORUMLULUĞU KİME AİT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BABA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ANNE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HER İKİSİ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 REİSİNİN BAKMAKLA YÜKÜMLÜ OLDUĞU KİŞİ SAYISI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E27876">
            <w:pPr>
              <w:pStyle w:val="TableParagraph"/>
              <w:spacing w:before="11" w:line="160" w:lineRule="atLeast"/>
              <w:ind w:left="26" w:right="113"/>
              <w:rPr>
                <w:sz w:val="12"/>
              </w:rPr>
            </w:pPr>
            <w:r>
              <w:rPr>
                <w:w w:val="85"/>
                <w:sz w:val="12"/>
              </w:rPr>
              <w:t xml:space="preserve">AİLEDE SÜREKLİ TIBBİ MASRAF GEREKTİREN HASTA AİLE ÜYELERİ VARSA HASTALIKLARI VE </w:t>
            </w:r>
            <w:r>
              <w:rPr>
                <w:w w:val="95"/>
                <w:sz w:val="12"/>
              </w:rPr>
              <w:t>YAKINLIK DERECESİ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EBEVEYN MEDENİ DURUM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ANNE-BABA(VEFAT DURUMUNDA İSE YILI)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C1CD7" w:rsidRDefault="003C1CD7">
      <w:pPr>
        <w:rPr>
          <w:rFonts w:ascii="Times New Roman"/>
          <w:sz w:val="12"/>
        </w:rPr>
        <w:sectPr w:rsidR="003C1CD7">
          <w:pgSz w:w="11910" w:h="16840"/>
          <w:pgMar w:top="1060" w:right="520" w:bottom="540" w:left="400" w:header="0" w:footer="34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1186"/>
      </w:tblGrid>
      <w:tr w:rsidR="003C1CD7">
        <w:trPr>
          <w:trHeight w:val="357"/>
        </w:trPr>
        <w:tc>
          <w:tcPr>
            <w:tcW w:w="1073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lastRenderedPageBreak/>
              <w:t>VARLIK BİLGİLERİ</w:t>
            </w:r>
          </w:p>
        </w:tc>
      </w:tr>
      <w:tr w:rsidR="003C1CD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OTURDUĞUNUZ EV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187"/>
              <w:rPr>
                <w:sz w:val="11"/>
              </w:rPr>
            </w:pPr>
            <w:r>
              <w:rPr>
                <w:w w:val="90"/>
                <w:sz w:val="11"/>
              </w:rPr>
              <w:t>KENDİ EVİMİZ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KİRA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430"/>
              <w:rPr>
                <w:sz w:val="11"/>
              </w:rPr>
            </w:pPr>
            <w:r>
              <w:rPr>
                <w:w w:val="90"/>
                <w:sz w:val="11"/>
              </w:rPr>
              <w:t>LOJMAN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51"/>
              <w:rPr>
                <w:sz w:val="11"/>
              </w:rPr>
            </w:pPr>
            <w:r>
              <w:rPr>
                <w:w w:val="90"/>
                <w:sz w:val="11"/>
              </w:rPr>
              <w:t>YAKINIMIZIN EVİ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OTURULAN EV KİRA İSE KİRA TUTARI</w:t>
            </w:r>
          </w:p>
        </w:tc>
        <w:tc>
          <w:tcPr>
            <w:tcW w:w="5930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AİLEYE AİT DİĞER GAYRİMENKULLER ( Arsa, Daire, Tarla v.b.)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AİLEYE AİT ARAÇ VARSA MARKA VE MODELİ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AİLEYE AİT BAŞKA GELİR VARSA MİKTARI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KARDEŞ BİLGİLERİ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>1. Kardeş</w:t>
            </w:r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>2. Kardeş</w:t>
            </w:r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>3. Kardeş</w:t>
            </w:r>
          </w:p>
        </w:tc>
        <w:tc>
          <w:tcPr>
            <w:tcW w:w="1186" w:type="dxa"/>
            <w:gridSpan w:val="2"/>
          </w:tcPr>
          <w:p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>4. Kardeş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101"/>
              <w:ind w:left="367"/>
              <w:rPr>
                <w:sz w:val="12"/>
              </w:rPr>
            </w:pPr>
            <w:r>
              <w:rPr>
                <w:sz w:val="12"/>
              </w:rPr>
              <w:t>5. Kardeş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ADI-SOYADI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EĞİTİM DURUMU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ÖĞRENCİ İSE </w:t>
            </w:r>
            <w:r w:rsidR="00DF56ED">
              <w:rPr>
                <w:w w:val="95"/>
                <w:sz w:val="12"/>
              </w:rPr>
              <w:t>OKUL/BÖLÜM/</w:t>
            </w:r>
            <w:r>
              <w:rPr>
                <w:w w:val="95"/>
                <w:sz w:val="12"/>
              </w:rPr>
              <w:t>SINIF BİLGİSİ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ÇALIŞIYORSA MESLEĞİ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ÇALIŞAN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AYLIK GELİRİ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BEDENSEL ENGELİ VARSA İSMİ VE DERECESİ</w:t>
            </w: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5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SİZİ DAHA YAKINDAN TANITACAK BİLGİLER</w:t>
            </w: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1.OKUDUĞUNUZ ÜNİVERSİTE VE BÖLÜMÜ NEDEN SEÇTİNİZ?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2.BU BURS HAYATINIZDA NELERİ DEĞİŞTİRECEKTİR?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:rsidR="003C1CD7" w:rsidRDefault="00E27876">
            <w:pPr>
              <w:pStyle w:val="TableParagraph"/>
              <w:spacing w:before="12" w:line="160" w:lineRule="atLeast"/>
              <w:ind w:left="26"/>
              <w:rPr>
                <w:sz w:val="12"/>
              </w:rPr>
            </w:pPr>
            <w:r>
              <w:rPr>
                <w:w w:val="85"/>
                <w:sz w:val="12"/>
              </w:rPr>
              <w:t xml:space="preserve">3.BİR SİVİL TOPLUM KURULUŞUNA ÜYEMİSİNİZ?ÜYE İSENİZ ADI VE YAPTIGINIZ FAALİYETLER </w:t>
            </w:r>
            <w:r>
              <w:rPr>
                <w:w w:val="95"/>
                <w:sz w:val="12"/>
              </w:rPr>
              <w:t>NELERDİR?</w:t>
            </w:r>
          </w:p>
        </w:tc>
        <w:tc>
          <w:tcPr>
            <w:tcW w:w="5930" w:type="dxa"/>
            <w:gridSpan w:val="9"/>
            <w:tcBorders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>
        <w:trPr>
          <w:trHeight w:val="359"/>
        </w:trPr>
        <w:tc>
          <w:tcPr>
            <w:tcW w:w="10730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BELİRTMEK İSTEDİĞİNİZ ÖZEL DURUMLARINIZ</w:t>
            </w:r>
          </w:p>
        </w:tc>
      </w:tr>
      <w:tr w:rsidR="003C1CD7" w:rsidTr="009763E8">
        <w:trPr>
          <w:trHeight w:val="2076"/>
        </w:trPr>
        <w:tc>
          <w:tcPr>
            <w:tcW w:w="1073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  <w:bookmarkStart w:id="1" w:name="_GoBack"/>
            <w:bookmarkEnd w:id="1"/>
          </w:p>
        </w:tc>
      </w:tr>
      <w:tr w:rsidR="003C1CD7" w:rsidTr="00721A17">
        <w:trPr>
          <w:trHeight w:val="1330"/>
        </w:trPr>
        <w:tc>
          <w:tcPr>
            <w:tcW w:w="107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Pr="00721A17" w:rsidRDefault="00E27876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Yukarıdaki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ifadelerimin</w:t>
            </w:r>
            <w:r w:rsidRPr="00721A17">
              <w:rPr>
                <w:rFonts w:ascii="Trebuchet MS" w:hAnsi="Trebuchet MS"/>
                <w:b/>
                <w:color w:val="FF0000"/>
                <w:spacing w:val="-10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doğruluğunu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kabul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ederim.Öğrenimim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sırasında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adresimde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iletişim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bilgilerimde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durumumda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(kayıt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dondurma,kayıt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sildirme,yatay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geçiş, dönem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tekrarı,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yurtdışı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öğrenimine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devam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etme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gibi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)</w:t>
            </w:r>
            <w:r w:rsidRPr="00721A17">
              <w:rPr>
                <w:rFonts w:ascii="Trebuchet MS" w:hAnsi="Trebuchet MS"/>
                <w:b/>
                <w:color w:val="FF0000"/>
                <w:spacing w:val="14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olacak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değişiklikleri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zamanında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Şahinler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Vakfına</w:t>
            </w:r>
            <w:r w:rsidRPr="00721A17">
              <w:rPr>
                <w:rFonts w:ascii="Trebuchet MS" w:hAnsi="Trebuchet MS"/>
                <w:b/>
                <w:color w:val="FF0000"/>
                <w:spacing w:val="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bildireceğim.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Beyanlarımın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yanlış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ve/veya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beyanlarımızın</w:t>
            </w:r>
            <w:r w:rsidRPr="00721A17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aksine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davranış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tutum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içinde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olmamız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halinde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tarafıma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yapılan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burs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ödemelerinin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derhal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durdurulacağını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kabul,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beyan</w:t>
            </w:r>
            <w:r w:rsidRPr="00721A17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ve</w:t>
            </w:r>
            <w:r w:rsidRPr="00721A17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taahhüt</w:t>
            </w:r>
            <w:r w:rsidRPr="00721A17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721A17">
              <w:rPr>
                <w:rFonts w:ascii="Trebuchet MS" w:hAnsi="Trebuchet MS"/>
                <w:b/>
                <w:color w:val="FF0000"/>
                <w:sz w:val="20"/>
                <w:szCs w:val="20"/>
              </w:rPr>
              <w:t>ederiz.</w:t>
            </w:r>
          </w:p>
        </w:tc>
      </w:tr>
      <w:tr w:rsidR="003C1CD7">
        <w:trPr>
          <w:trHeight w:val="126"/>
        </w:trPr>
        <w:tc>
          <w:tcPr>
            <w:tcW w:w="1073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C1CD7">
        <w:trPr>
          <w:trHeight w:val="155"/>
        </w:trPr>
        <w:tc>
          <w:tcPr>
            <w:tcW w:w="4800" w:type="dxa"/>
            <w:tcBorders>
              <w:left w:val="single" w:sz="8" w:space="0" w:color="000000"/>
              <w:bottom w:val="single" w:sz="8" w:space="0" w:color="000000"/>
            </w:tcBorders>
          </w:tcPr>
          <w:p w:rsidR="003C1CD7" w:rsidRDefault="00E27876">
            <w:pPr>
              <w:pStyle w:val="TableParagraph"/>
              <w:spacing w:before="17" w:line="119" w:lineRule="exact"/>
              <w:ind w:left="1521"/>
              <w:rPr>
                <w:sz w:val="12"/>
              </w:rPr>
            </w:pPr>
            <w:r>
              <w:rPr>
                <w:sz w:val="12"/>
              </w:rPr>
              <w:t>ÖĞRENCİ ( Adı-Soyadı, tarih,imza)</w:t>
            </w:r>
          </w:p>
        </w:tc>
        <w:tc>
          <w:tcPr>
            <w:tcW w:w="5930" w:type="dxa"/>
            <w:gridSpan w:val="9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:rsidTr="00721A17">
        <w:trPr>
          <w:trHeight w:val="1226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0" w:type="dxa"/>
            <w:gridSpan w:val="9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C1CD7" w:rsidRDefault="003C1CD7">
            <w:pPr>
              <w:rPr>
                <w:sz w:val="2"/>
                <w:szCs w:val="2"/>
              </w:rPr>
            </w:pPr>
          </w:p>
        </w:tc>
      </w:tr>
    </w:tbl>
    <w:p w:rsidR="00E27876" w:rsidRDefault="00E27876"/>
    <w:sectPr w:rsidR="00E27876" w:rsidSect="003C1CD7">
      <w:pgSz w:w="11910" w:h="16840"/>
      <w:pgMar w:top="1060" w:right="520" w:bottom="540" w:left="400" w:header="0" w:footer="3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67" w:rsidRDefault="00DE6367" w:rsidP="003C1CD7">
      <w:r>
        <w:separator/>
      </w:r>
    </w:p>
  </w:endnote>
  <w:endnote w:type="continuationSeparator" w:id="0">
    <w:p w:rsidR="00DE6367" w:rsidRDefault="00DE6367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D7" w:rsidRDefault="009763E8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64" behindDoc="1" locked="0" layoutInCell="1" allowOverlap="1">
              <wp:simplePos x="0" y="0"/>
              <wp:positionH relativeFrom="page">
                <wp:posOffset>2687955</wp:posOffset>
              </wp:positionH>
              <wp:positionV relativeFrom="page">
                <wp:posOffset>10340975</wp:posOffset>
              </wp:positionV>
              <wp:extent cx="1851025" cy="172085"/>
              <wp:effectExtent l="1905" t="0" r="444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0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CD7" w:rsidRPr="009763E8" w:rsidRDefault="00E27876">
                          <w:pPr>
                            <w:pStyle w:val="GvdeMetni"/>
                            <w:ind w:left="20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Şahinler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Vakfı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63E8" w:rsidRPr="009763E8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Üniversite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Burs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Başvuru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spacing w:val="-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63E8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16"/>
                              <w:szCs w:val="16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65pt;margin-top:814.25pt;width:145.75pt;height:13.55pt;z-index:-6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aD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" filled="f" stroked="f">
              <v:textbox inset="0,0,0,0">
                <w:txbxContent>
                  <w:p w:rsidR="003C1CD7" w:rsidRPr="009763E8" w:rsidRDefault="00E27876">
                    <w:pPr>
                      <w:pStyle w:val="GvdeMetni"/>
                      <w:ind w:left="20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Şahinler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8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Vakfı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="009763E8" w:rsidRPr="009763E8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16"/>
                        <w:szCs w:val="16"/>
                      </w:rPr>
                      <w:t xml:space="preserve">Üniversite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Burs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Başvuru</w:t>
                    </w:r>
                    <w:r w:rsidRPr="009763E8">
                      <w:rPr>
                        <w:rFonts w:asciiTheme="majorHAnsi" w:hAnsiTheme="majorHAnsi"/>
                        <w:color w:val="777373"/>
                        <w:spacing w:val="-8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9763E8">
                      <w:rPr>
                        <w:rFonts w:asciiTheme="majorHAnsi" w:hAnsiTheme="majorHAnsi"/>
                        <w:color w:val="777373"/>
                        <w:w w:val="95"/>
                        <w:sz w:val="16"/>
                        <w:szCs w:val="16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88" behindDoc="1" locked="0" layoutInCell="1" allowOverlap="1">
              <wp:simplePos x="0" y="0"/>
              <wp:positionH relativeFrom="page">
                <wp:posOffset>7076440</wp:posOffset>
              </wp:positionH>
              <wp:positionV relativeFrom="page">
                <wp:posOffset>10277475</wp:posOffset>
              </wp:positionV>
              <wp:extent cx="160020" cy="11239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CD7" w:rsidRDefault="003C1CD7">
                          <w:pPr>
                            <w:pStyle w:val="GvdeMetni"/>
                            <w:ind w:left="40"/>
                          </w:pPr>
                          <w:r>
                            <w:fldChar w:fldCharType="begin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3E8">
                            <w:rPr>
                              <w:noProof/>
                              <w:color w:val="777373"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7.2pt;margin-top:809.25pt;width:12.6pt;height:8.85pt;z-index:-6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5u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" filled="f" stroked="f">
              <v:textbox inset="0,0,0,0">
                <w:txbxContent>
                  <w:p w:rsidR="003C1CD7" w:rsidRDefault="003C1CD7">
                    <w:pPr>
                      <w:pStyle w:val="GvdeMetni"/>
                      <w:ind w:left="40"/>
                    </w:pPr>
                    <w:r>
                      <w:fldChar w:fldCharType="begin"/>
                    </w:r>
                    <w:r w:rsidR="00E27876">
                      <w:rPr>
                        <w:color w:val="777373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3E8">
                      <w:rPr>
                        <w:noProof/>
                        <w:color w:val="777373"/>
                        <w:w w:val="105"/>
                      </w:rPr>
                      <w:t>1</w:t>
                    </w:r>
                    <w:r>
                      <w:fldChar w:fldCharType="end"/>
                    </w:r>
                    <w:r w:rsidR="00E27876">
                      <w:rPr>
                        <w:color w:val="777373"/>
                        <w:w w:val="10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67" w:rsidRDefault="00DE6367" w:rsidP="003C1CD7">
      <w:r>
        <w:separator/>
      </w:r>
    </w:p>
  </w:footnote>
  <w:footnote w:type="continuationSeparator" w:id="0">
    <w:p w:rsidR="00DE6367" w:rsidRDefault="00DE6367" w:rsidP="003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7"/>
    <w:rsid w:val="001A5CCA"/>
    <w:rsid w:val="003C1CD7"/>
    <w:rsid w:val="00697875"/>
    <w:rsid w:val="00721A17"/>
    <w:rsid w:val="009763E8"/>
    <w:rsid w:val="00BF3220"/>
    <w:rsid w:val="00DE6367"/>
    <w:rsid w:val="00DF56ED"/>
    <w:rsid w:val="00E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63E8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63E8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63E8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9763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63E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Enes Ahmet Dogan</cp:lastModifiedBy>
  <cp:revision>2</cp:revision>
  <dcterms:created xsi:type="dcterms:W3CDTF">2022-08-22T13:07:00Z</dcterms:created>
  <dcterms:modified xsi:type="dcterms:W3CDTF">2022-08-22T13:07:00Z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